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0" w:rsidRPr="000E04C0" w:rsidRDefault="000E04C0" w:rsidP="000E04C0">
      <w:pPr>
        <w:widowControl/>
        <w:spacing w:before="100" w:beforeAutospacing="1" w:after="100" w:afterAutospacing="1" w:line="900" w:lineRule="atLeast"/>
        <w:jc w:val="center"/>
        <w:outlineLvl w:val="0"/>
        <w:rPr>
          <w:rFonts w:ascii="宋体" w:eastAsia="宋体" w:hAnsi="宋体" w:cs="宋体"/>
          <w:b/>
          <w:bCs/>
          <w:color w:val="990000"/>
          <w:kern w:val="36"/>
          <w:sz w:val="48"/>
          <w:szCs w:val="48"/>
        </w:rPr>
      </w:pPr>
      <w:r w:rsidRPr="000E04C0">
        <w:rPr>
          <w:rFonts w:ascii="宋体" w:eastAsia="宋体" w:hAnsi="宋体" w:cs="宋体"/>
          <w:b/>
          <w:bCs/>
          <w:color w:val="990000"/>
          <w:kern w:val="36"/>
          <w:sz w:val="48"/>
          <w:szCs w:val="48"/>
        </w:rPr>
        <w:t>已注册克罗地亚皮张生产企业名单（2015年6月29日更新）</w:t>
      </w:r>
    </w:p>
    <w:p w:rsidR="000E04C0" w:rsidRPr="000E04C0" w:rsidRDefault="000E04C0" w:rsidP="000E04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04C0">
        <w:rPr>
          <w:rFonts w:ascii="宋体" w:eastAsia="宋体" w:hAnsi="宋体" w:cs="宋体"/>
          <w:kern w:val="0"/>
          <w:sz w:val="24"/>
          <w:szCs w:val="24"/>
        </w:rPr>
        <w:t>已注册克罗地亚皮张生产企业名单（2015年6月29日更新）</w:t>
      </w:r>
    </w:p>
    <w:p w:rsidR="000E04C0" w:rsidRPr="000E04C0" w:rsidRDefault="000E04C0" w:rsidP="000E04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04C0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2130"/>
        <w:gridCol w:w="2131"/>
        <w:gridCol w:w="2131"/>
      </w:tblGrid>
      <w:tr w:rsidR="000E04C0" w:rsidRPr="000E04C0" w:rsidTr="000E04C0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4C0" w:rsidRPr="000E04C0" w:rsidRDefault="000E04C0" w:rsidP="000E04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04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4C0" w:rsidRPr="000E04C0" w:rsidRDefault="000E04C0" w:rsidP="000E04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04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4C0" w:rsidRPr="000E04C0" w:rsidRDefault="000E04C0" w:rsidP="000E04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04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4C0" w:rsidRPr="000E04C0" w:rsidRDefault="000E04C0" w:rsidP="000E04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04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国别</w:t>
            </w:r>
          </w:p>
        </w:tc>
      </w:tr>
      <w:tr w:rsidR="000E04C0" w:rsidRPr="000E04C0" w:rsidTr="000E04C0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4C0" w:rsidRPr="000E04C0" w:rsidRDefault="000E04C0" w:rsidP="000E04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04C0">
              <w:rPr>
                <w:rFonts w:ascii="宋体" w:eastAsia="宋体" w:hAnsi="宋体" w:cs="宋体"/>
                <w:kern w:val="0"/>
                <w:sz w:val="28"/>
                <w:szCs w:val="28"/>
              </w:rPr>
              <w:t>HR-01-018NP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4C0" w:rsidRPr="000E04C0" w:rsidRDefault="000E04C0" w:rsidP="000E04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04C0">
              <w:rPr>
                <w:rFonts w:ascii="宋体" w:eastAsia="宋体" w:hAnsi="宋体" w:cs="宋体"/>
                <w:kern w:val="0"/>
                <w:sz w:val="28"/>
                <w:szCs w:val="28"/>
              </w:rPr>
              <w:t>REKO d.o.o.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4C0" w:rsidRPr="000E04C0" w:rsidRDefault="000E04C0" w:rsidP="000E04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04C0">
              <w:rPr>
                <w:rFonts w:ascii="宋体" w:eastAsia="宋体" w:hAnsi="宋体" w:cs="宋体"/>
                <w:kern w:val="0"/>
                <w:sz w:val="28"/>
                <w:szCs w:val="28"/>
              </w:rPr>
              <w:t>Dumovecka 27,10361 Sesvetski Kraljevec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4C0" w:rsidRPr="000E04C0" w:rsidRDefault="000E04C0" w:rsidP="000E04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04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克罗地亚</w:t>
            </w:r>
          </w:p>
        </w:tc>
      </w:tr>
    </w:tbl>
    <w:p w:rsidR="000D1E4C" w:rsidRDefault="000D1E4C"/>
    <w:sectPr w:rsidR="000D1E4C" w:rsidSect="007F7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7D" w:rsidRDefault="00712C7D" w:rsidP="000E04C0">
      <w:r>
        <w:separator/>
      </w:r>
    </w:p>
  </w:endnote>
  <w:endnote w:type="continuationSeparator" w:id="0">
    <w:p w:rsidR="00712C7D" w:rsidRDefault="00712C7D" w:rsidP="000E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7D" w:rsidRDefault="00712C7D" w:rsidP="000E04C0">
      <w:r>
        <w:separator/>
      </w:r>
    </w:p>
  </w:footnote>
  <w:footnote w:type="continuationSeparator" w:id="0">
    <w:p w:rsidR="00712C7D" w:rsidRDefault="00712C7D" w:rsidP="000E0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4C0"/>
    <w:rsid w:val="000D1E4C"/>
    <w:rsid w:val="000E04C0"/>
    <w:rsid w:val="00712C7D"/>
    <w:rsid w:val="007F708B"/>
    <w:rsid w:val="00D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04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4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04C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E0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81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683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hgzs-gjs</dc:creator>
  <cp:lastModifiedBy>admin</cp:lastModifiedBy>
  <cp:revision>2</cp:revision>
  <dcterms:created xsi:type="dcterms:W3CDTF">2019-10-12T08:32:00Z</dcterms:created>
  <dcterms:modified xsi:type="dcterms:W3CDTF">2019-10-12T08:32:00Z</dcterms:modified>
</cp:coreProperties>
</file>